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1/19/2022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review of Cytoscape program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reading documentation about work done by previous team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Almost done reading over the project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reading the project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over documentation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using Cytoscape and plugin.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reviewing documentation and begin getting familiar with Cytoscape.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getting familiar with Cytoscape.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 over Cytoscape documentation.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through documentation of different teams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A85uL5XQJS1EPGvGUYPhSDLgjlQ==">AMUW2mWyf3PXJdc925JxjJZaGn64zr3Rw2AbvKRsZ+DUZwanPc8HlCcowPXSfHl0ASyhgvPjxw97aiz1efsSbGt6i2Y57Tp+xS5VaZu/JKgqnGuFFrm4ZHk=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